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0F0A" w14:textId="2E00FEF8" w:rsidR="000F50C9" w:rsidRPr="00E965EF" w:rsidRDefault="000F50C9" w:rsidP="000F50C9">
      <w:pPr>
        <w:pStyle w:val="FestivalDate"/>
      </w:pPr>
      <w:r w:rsidRPr="00E965EF">
        <w:fldChar w:fldCharType="begin"/>
      </w:r>
      <w:r w:rsidRPr="00E965EF">
        <w:instrText xml:space="preserve"> ASK  Festival "What is the festival name?" \o  \* MERGEFORMAT </w:instrText>
      </w:r>
      <w:r w:rsidRPr="00E965EF">
        <w:fldChar w:fldCharType="separate"/>
      </w:r>
      <w:bookmarkStart w:id="0" w:name="Festival"/>
      <w:r>
        <w:t>Lectionary 12 B</w:t>
      </w:r>
      <w:bookmarkEnd w:id="0"/>
      <w:r w:rsidRPr="00E965EF">
        <w:fldChar w:fldCharType="end"/>
      </w:r>
      <w:r w:rsidRPr="00E965EF">
        <w:fldChar w:fldCharType="begin"/>
      </w:r>
      <w:r w:rsidRPr="00E965EF">
        <w:instrText xml:space="preserve"> ASK  Date "What is the date?" \o  \* MERGEFORMAT </w:instrText>
      </w:r>
      <w:r w:rsidRPr="00E965EF">
        <w:fldChar w:fldCharType="separate"/>
      </w:r>
      <w:bookmarkStart w:id="1" w:name="Date"/>
      <w:r>
        <w:t>June 23, 2024</w:t>
      </w:r>
      <w:bookmarkEnd w:id="1"/>
      <w:r w:rsidRPr="00E965EF">
        <w:fldChar w:fldCharType="end"/>
      </w:r>
      <w:r w:rsidRPr="00E965EF">
        <w:rPr>
          <w:i/>
        </w:rPr>
        <w:fldChar w:fldCharType="begin"/>
      </w:r>
      <w:r w:rsidRPr="00E965EF">
        <w:rPr>
          <w:i/>
        </w:rPr>
        <w:instrText xml:space="preserve"> ASK  Title "What is the sermon title?" \o  \* MERGEFORMAT </w:instrText>
      </w:r>
      <w:r w:rsidRPr="00E965EF">
        <w:rPr>
          <w:i/>
        </w:rPr>
        <w:fldChar w:fldCharType="separate"/>
      </w:r>
      <w:bookmarkStart w:id="2" w:name="Title"/>
      <w:r>
        <w:rPr>
          <w:i/>
        </w:rPr>
        <w:t>When the Sea Is Calm</w:t>
      </w:r>
      <w:bookmarkEnd w:id="2"/>
      <w:r w:rsidRPr="00E965EF">
        <w:rPr>
          <w:i/>
        </w:rPr>
        <w:fldChar w:fldCharType="end"/>
      </w:r>
      <w:r w:rsidRPr="00E965EF">
        <w:fldChar w:fldCharType="begin"/>
      </w:r>
      <w:r w:rsidRPr="00E965EF">
        <w:instrText xml:space="preserve"> ASK  Text "What is the scripture reference?"  \* MERGEFORMAT </w:instrText>
      </w:r>
      <w:r w:rsidRPr="00E965EF">
        <w:fldChar w:fldCharType="separate"/>
      </w:r>
      <w:bookmarkStart w:id="3" w:name="Text"/>
      <w:r>
        <w:t>Mark 4:35-41</w:t>
      </w:r>
      <w:bookmarkEnd w:id="3"/>
      <w:r w:rsidRPr="00E965EF">
        <w:fldChar w:fldCharType="end"/>
      </w:r>
      <w:r>
        <w:fldChar w:fldCharType="begin"/>
      </w:r>
      <w:r>
        <w:instrText xml:space="preserve"> REF  Festival </w:instrText>
      </w:r>
      <w:r>
        <w:fldChar w:fldCharType="separate"/>
      </w:r>
      <w:r>
        <w:t>Lectionary 12 B</w:t>
      </w:r>
      <w:r>
        <w:fldChar w:fldCharType="end"/>
      </w:r>
      <w:r w:rsidRPr="00E965EF">
        <w:tab/>
      </w:r>
      <w:r>
        <w:fldChar w:fldCharType="begin"/>
      </w:r>
      <w:r>
        <w:instrText xml:space="preserve"> REF  Date </w:instrText>
      </w:r>
      <w:r>
        <w:fldChar w:fldCharType="separate"/>
      </w:r>
      <w:r>
        <w:t>June 23, 2024</w:t>
      </w:r>
      <w:r>
        <w:fldChar w:fldCharType="end"/>
      </w:r>
    </w:p>
    <w:p w14:paraId="3A72E832" w14:textId="41657137" w:rsidR="000F50C9" w:rsidRPr="00E965EF" w:rsidRDefault="000F50C9" w:rsidP="000F50C9">
      <w:pPr>
        <w:pStyle w:val="TitleText"/>
      </w:pPr>
      <w:r>
        <w:rPr>
          <w:i/>
        </w:rPr>
        <w:fldChar w:fldCharType="begin"/>
      </w:r>
      <w:r>
        <w:rPr>
          <w:i/>
        </w:rPr>
        <w:instrText xml:space="preserve"> REF  Title </w:instrText>
      </w:r>
      <w:r>
        <w:rPr>
          <w:i/>
        </w:rPr>
        <w:fldChar w:fldCharType="separate"/>
      </w:r>
      <w:r>
        <w:rPr>
          <w:i/>
        </w:rPr>
        <w:t>When the Sea Is Calm</w:t>
      </w:r>
      <w:r>
        <w:rPr>
          <w:i/>
        </w:rPr>
        <w:fldChar w:fldCharType="end"/>
      </w:r>
      <w:r w:rsidRPr="00E965EF">
        <w:tab/>
      </w:r>
      <w:r>
        <w:fldChar w:fldCharType="begin"/>
      </w:r>
      <w:r>
        <w:instrText xml:space="preserve"> REF  Text </w:instrText>
      </w:r>
      <w:r>
        <w:fldChar w:fldCharType="separate"/>
      </w:r>
      <w:r>
        <w:t>Mark 4:35-41</w:t>
      </w:r>
      <w:r>
        <w:fldChar w:fldCharType="end"/>
      </w:r>
    </w:p>
    <w:p w14:paraId="65429FC7" w14:textId="77777777" w:rsidR="000F50C9" w:rsidRDefault="000F50C9" w:rsidP="000F50C9">
      <w:pPr>
        <w:pStyle w:val="SermonText"/>
      </w:pPr>
      <w:r>
        <w:t>Nobody wants to be in a boat on the sea during a storm. Even the experienced fishermen in the boat with Jesus are afraid that they are going to die. Apparently the only one who wasn’t afraid during the storm was Jesus. He’s sleeping in the back of the boat. He shows how not to be fearful in fearful times.</w:t>
      </w:r>
    </w:p>
    <w:p w14:paraId="47F8786C" w14:textId="2E7826CE" w:rsidR="000F50C9" w:rsidRDefault="000F50C9" w:rsidP="000F50C9">
      <w:pPr>
        <w:pStyle w:val="SermonText"/>
      </w:pPr>
      <w:r>
        <w:t>This story is often used as a metaphor of life. When going through difficult times, don’t be afraid. Trust Jesus who is with you in the storm and who can calm the wind and waves. That certainly is a message from this text.</w:t>
      </w:r>
      <w:r w:rsidR="0029564C">
        <w:t xml:space="preserve"> Trust Jesus.</w:t>
      </w:r>
    </w:p>
    <w:p w14:paraId="2230ACFD" w14:textId="44D338BF" w:rsidR="000F50C9" w:rsidRDefault="000F50C9" w:rsidP="000F50C9">
      <w:pPr>
        <w:pStyle w:val="SermonText"/>
      </w:pPr>
      <w:r>
        <w:t xml:space="preserve">Jesus did that for these disciples. With a word the wind died down and it was completely calm. They were now sailing on calm seas. That’s a problem. You can’t sail when there’s no wind. Without the push of </w:t>
      </w:r>
      <w:r w:rsidR="0029564C">
        <w:t>the wind,</w:t>
      </w:r>
      <w:r>
        <w:t xml:space="preserve"> a sailboat becomes a rowboat. If these disciples are going to follow Jesus’ command to get to the other side, they will have to work</w:t>
      </w:r>
      <w:r w:rsidR="0029564C">
        <w:t xml:space="preserve"> – they will have to row</w:t>
      </w:r>
      <w:r>
        <w:t xml:space="preserve"> the boat across the sea.</w:t>
      </w:r>
    </w:p>
    <w:p w14:paraId="40693303" w14:textId="5E3AD64A" w:rsidR="000F50C9" w:rsidRDefault="000F50C9" w:rsidP="000F50C9">
      <w:pPr>
        <w:pStyle w:val="SermonText"/>
      </w:pPr>
      <w:r>
        <w:t xml:space="preserve">Why does Jesus want to go to the other side? </w:t>
      </w:r>
      <w:r w:rsidR="0029564C">
        <w:t>Why did he say to them, “</w:t>
      </w:r>
      <w:r w:rsidR="0029564C" w:rsidRPr="00775E11">
        <w:rPr>
          <w:rFonts w:eastAsiaTheme="majorEastAsia"/>
        </w:rPr>
        <w:t>Let us go across to the other side</w:t>
      </w:r>
      <w:r w:rsidR="0029564C">
        <w:rPr>
          <w:rFonts w:eastAsiaTheme="majorEastAsia"/>
        </w:rPr>
        <w:t>?</w:t>
      </w:r>
      <w:r w:rsidR="0029564C" w:rsidRPr="00775E11">
        <w:rPr>
          <w:rFonts w:eastAsiaTheme="majorEastAsia"/>
        </w:rPr>
        <w:t>”</w:t>
      </w:r>
      <w:r w:rsidR="0029564C">
        <w:rPr>
          <w:rFonts w:eastAsiaTheme="majorEastAsia"/>
        </w:rPr>
        <w:t xml:space="preserve"> </w:t>
      </w:r>
      <w:r>
        <w:t xml:space="preserve">We don’t know </w:t>
      </w:r>
      <w:r w:rsidR="0029564C">
        <w:t>why he said that</w:t>
      </w:r>
      <w:r>
        <w:t xml:space="preserve">, but we know who was on the other side and what happened there. When they reached the other side, </w:t>
      </w:r>
      <w:r w:rsidR="0029564C">
        <w:t xml:space="preserve"> </w:t>
      </w:r>
      <w:r>
        <w:t xml:space="preserve">the first person they meet is a man with an unclean spirit. He lived in the tombs. He was uncontrollable. </w:t>
      </w:r>
      <w:r w:rsidR="001C466C">
        <w:t>The townspeople</w:t>
      </w:r>
      <w:r>
        <w:t xml:space="preserve"> had tried confining him with chains, but he’d break them. We could call him demon-possessed. We could call him insane. We could say that he had a mental illness. However we define his problems, he was a man who needed Jesus’ help. </w:t>
      </w:r>
    </w:p>
    <w:p w14:paraId="1ED6D069" w14:textId="77777777" w:rsidR="000F50C9" w:rsidRDefault="000F50C9" w:rsidP="000F50C9">
      <w:pPr>
        <w:pStyle w:val="SermonText"/>
      </w:pPr>
      <w:r>
        <w:t>Jesus helps him. Jesus casts out the legion of demons into a herd of pigs, which jump off a cliff into the lake and drown. This is a very clear clue that Jesus was no longer in Jewish territory. Jews don’t eat pork. Jews don’t raise pigs. It also gives me the opportunity to once again say: This is the first time someone made deviled ham.</w:t>
      </w:r>
    </w:p>
    <w:p w14:paraId="32060936" w14:textId="0C57F89E" w:rsidR="000F50C9" w:rsidRDefault="000F50C9" w:rsidP="000F50C9">
      <w:pPr>
        <w:pStyle w:val="SermonText"/>
      </w:pPr>
      <w:r>
        <w:t>There was so much about this other side of the lake that was considered unclean – or separated from God: the unclean spirit or demons, living among the tombs</w:t>
      </w:r>
      <w:r w:rsidR="00DF4203">
        <w:t xml:space="preserve"> with the dead bodies</w:t>
      </w:r>
      <w:r>
        <w:t>, the pigs, the Gentiles who owned the pigs. Yet, that’s where Jesus told the disciples to go when he said, “</w:t>
      </w:r>
      <w:r w:rsidR="0029564C" w:rsidRPr="00775E11">
        <w:rPr>
          <w:rFonts w:eastAsiaTheme="majorEastAsia"/>
        </w:rPr>
        <w:t>Let us go across to the other side</w:t>
      </w:r>
      <w:r w:rsidR="0029564C">
        <w:rPr>
          <w:rFonts w:eastAsiaTheme="majorEastAsia"/>
        </w:rPr>
        <w:t>.</w:t>
      </w:r>
      <w:r w:rsidR="0029564C" w:rsidRPr="00775E11">
        <w:rPr>
          <w:rFonts w:eastAsiaTheme="majorEastAsia"/>
        </w:rPr>
        <w:t>”</w:t>
      </w:r>
      <w:r>
        <w:t xml:space="preserve"> It was to those people</w:t>
      </w:r>
      <w:r w:rsidR="0029564C">
        <w:t xml:space="preserve"> - people</w:t>
      </w:r>
      <w:r>
        <w:t xml:space="preserve"> who were so different from the disciples.</w:t>
      </w:r>
    </w:p>
    <w:p w14:paraId="2C9C37E2" w14:textId="77777777" w:rsidR="000F50C9" w:rsidRDefault="000F50C9" w:rsidP="000F50C9">
      <w:pPr>
        <w:pStyle w:val="SermonText"/>
      </w:pPr>
      <w:r>
        <w:t>However, the town’s people were not too happy with Jesus. I’m not sure that they were ready to give up a few hogs in order to save one sick person. They plead with Jesus to leave. His presence had already disrupted their lives and their business too much.</w:t>
      </w:r>
    </w:p>
    <w:p w14:paraId="001895B9" w14:textId="0398EE70" w:rsidR="000F50C9" w:rsidRDefault="000F50C9" w:rsidP="000F50C9">
      <w:pPr>
        <w:pStyle w:val="SermonText"/>
      </w:pPr>
      <w:r>
        <w:t>This story is often used as metaphor for the church. A boat is frequently a symbol for the church. The place where you’re sitting is properly called “the nave</w:t>
      </w:r>
      <w:r w:rsidR="0029564C">
        <w:t>,</w:t>
      </w:r>
      <w:r>
        <w:t xml:space="preserve">” </w:t>
      </w:r>
      <w:r w:rsidR="0029564C">
        <w:t xml:space="preserve">which comes </w:t>
      </w:r>
      <w:r>
        <w:t>from the Latin word</w:t>
      </w:r>
      <w:r w:rsidR="0029564C">
        <w:t xml:space="preserve">, </w:t>
      </w:r>
      <w:r w:rsidR="0029564C">
        <w:rPr>
          <w:i/>
          <w:iCs/>
        </w:rPr>
        <w:t>navis</w:t>
      </w:r>
      <w:r w:rsidR="0029564C">
        <w:t xml:space="preserve">, </w:t>
      </w:r>
      <w:r>
        <w:t>for “boat”.</w:t>
      </w:r>
      <w:r w:rsidR="0029564C">
        <w:t xml:space="preserve"> “Navy,” also comes from that word.</w:t>
      </w:r>
    </w:p>
    <w:p w14:paraId="4A348BA9" w14:textId="42AAD902" w:rsidR="000F50C9" w:rsidRDefault="000F50C9" w:rsidP="000F50C9">
      <w:pPr>
        <w:pStyle w:val="SermonText"/>
      </w:pPr>
      <w:r>
        <w:t xml:space="preserve">I’ve been in congregations that were filled with storms. I’ve been in congregations where all their energy is spent on trying to survive the present and next crises. I’ve been in congregations where mortgage companies have called threatening to foreclose because </w:t>
      </w:r>
      <w:r w:rsidR="00C351A2">
        <w:t>the mortgage</w:t>
      </w:r>
      <w:r>
        <w:t xml:space="preserve"> </w:t>
      </w:r>
      <w:r w:rsidR="00C351A2">
        <w:t xml:space="preserve">hasn’t </w:t>
      </w:r>
      <w:r>
        <w:t xml:space="preserve">been paid. </w:t>
      </w:r>
      <w:r w:rsidR="00C351A2">
        <w:t>Sometimes</w:t>
      </w:r>
      <w:r>
        <w:t xml:space="preserve"> congregation council meetings were like the disciple’s prayer: “Don’t you care that we are going to die?”</w:t>
      </w:r>
      <w:r w:rsidR="001C466C">
        <w:t xml:space="preserve"> </w:t>
      </w:r>
    </w:p>
    <w:p w14:paraId="5CDEA7BD" w14:textId="493EB6C9" w:rsidR="000F50C9" w:rsidRDefault="000F50C9" w:rsidP="00DF4203">
      <w:pPr>
        <w:pStyle w:val="SermonText"/>
      </w:pPr>
      <w:r>
        <w:t xml:space="preserve">When I came here, that was </w:t>
      </w:r>
      <w:r w:rsidR="00DF4203" w:rsidRPr="001C466C">
        <w:rPr>
          <w:b/>
          <w:bCs/>
          <w:color w:val="403152" w:themeColor="accent4" w:themeShade="80"/>
        </w:rPr>
        <w:t>not</w:t>
      </w:r>
      <w:r w:rsidR="00DF4203" w:rsidRPr="001C466C">
        <w:rPr>
          <w:color w:val="403152" w:themeColor="accent4" w:themeShade="80"/>
        </w:rPr>
        <w:t xml:space="preserve"> </w:t>
      </w:r>
      <w:r w:rsidR="00DF4203">
        <w:t xml:space="preserve">the reality of this congregation. You were without a pastor, but the process was in place and going very well to do the self-study that would help </w:t>
      </w:r>
      <w:r w:rsidR="00DF4203">
        <w:lastRenderedPageBreak/>
        <w:t xml:space="preserve">reveal a pastor who would best match the needs and desires of this congregation. That has happened. </w:t>
      </w:r>
      <w:r>
        <w:t>There is calm. That presents a new problem.</w:t>
      </w:r>
    </w:p>
    <w:p w14:paraId="64D5E0DD" w14:textId="77777777" w:rsidR="000F50C9" w:rsidRDefault="000F50C9" w:rsidP="000F50C9">
      <w:pPr>
        <w:pStyle w:val="SermonText"/>
      </w:pPr>
      <w:r>
        <w:t xml:space="preserve">As I said, how do the disciples follow Jesus’ command to get across the lake when sailing on calm seas? It will take a lot of work. It will take some guidance and planning so that they aren’t just rowing around in circles and getting nowhere. </w:t>
      </w:r>
    </w:p>
    <w:p w14:paraId="7C206B01" w14:textId="77777777" w:rsidR="000F50C9" w:rsidRDefault="000F50C9" w:rsidP="000F50C9">
      <w:pPr>
        <w:pStyle w:val="SermonText"/>
      </w:pPr>
      <w:r>
        <w:t xml:space="preserve">When there is calm in people’s lives, that’s when it’s time to think and plan and work, because they aren’t simply reacting to each new crises. They can plan for where Jesus is calling them to go and then work to get there. </w:t>
      </w:r>
    </w:p>
    <w:p w14:paraId="19799A99" w14:textId="38C0BBCB" w:rsidR="000F50C9" w:rsidRDefault="000F50C9" w:rsidP="000F50C9">
      <w:pPr>
        <w:pStyle w:val="SermonText"/>
      </w:pPr>
      <w:r>
        <w:t>The same is true in congregations. In some ways it is harder work when there is calm; when crises aren’t setting the agenda. A congregation council gathers and sees that the bills are all paid, there is still money in the bank; there isn’t anything broken that needs fixing. So what do we do? We seek to discern where God is calling us, to whom God</w:t>
      </w:r>
      <w:r w:rsidR="00C351A2">
        <w:t xml:space="preserve"> is</w:t>
      </w:r>
      <w:r>
        <w:t xml:space="preserve"> calling us, how can we bring Jesus’ ministry to them, and then work, and work hard to get there.</w:t>
      </w:r>
      <w:r w:rsidR="0029564C">
        <w:t xml:space="preserve"> It can also mean that some people will get upset</w:t>
      </w:r>
      <w:r w:rsidR="00DF74BE">
        <w:t xml:space="preserve"> – like the townspeople did with Jesus</w:t>
      </w:r>
      <w:r w:rsidR="0029564C">
        <w:t>.</w:t>
      </w:r>
    </w:p>
    <w:p w14:paraId="6DD1D55A" w14:textId="481A520C" w:rsidR="00DF4203" w:rsidRDefault="00DF4203" w:rsidP="000F50C9">
      <w:pPr>
        <w:pStyle w:val="SermonText"/>
      </w:pPr>
      <w:r>
        <w:t>If we use this gospel text, Jesus’ command is to get into the boat, push away from the comfortable shore, and head to the</w:t>
      </w:r>
      <w:r w:rsidR="00C351A2">
        <w:t xml:space="preserve"> folks on the</w:t>
      </w:r>
      <w:r>
        <w:t xml:space="preserve"> other side. On the way there are likely to be storms, but Jesus is in the boat with us. He’s not worried. Why should we be?</w:t>
      </w:r>
    </w:p>
    <w:p w14:paraId="5C79FFC1" w14:textId="77777777" w:rsidR="000F50C9" w:rsidRDefault="000F50C9" w:rsidP="000F50C9">
      <w:pPr>
        <w:pStyle w:val="SermonText"/>
      </w:pPr>
      <w:r>
        <w:t>On the way we may see miracles that bring an end to the storms and calm seas. This means even harder work to row the boat to the place where Jesus wants to take the good news. But even as the disciples are rowing hard, Jesus is still in the boat with them. They will need his miraculous power again when they reach the other side to bring healing to the demon-possessed man.</w:t>
      </w:r>
    </w:p>
    <w:p w14:paraId="4F55758A" w14:textId="77777777" w:rsidR="000F50C9" w:rsidRDefault="000F50C9" w:rsidP="000F50C9">
      <w:pPr>
        <w:pStyle w:val="SermonText"/>
      </w:pPr>
      <w:r>
        <w:t>When you are going through great difficulties, Jesus is with you. He may calm the storms. He may stay asleep in the boat, showing you what it means not to worry; to trust; to have faith.</w:t>
      </w:r>
    </w:p>
    <w:p w14:paraId="1C8B1497" w14:textId="77777777" w:rsidR="000F50C9" w:rsidRDefault="000F50C9" w:rsidP="000F50C9">
      <w:pPr>
        <w:pStyle w:val="SermonText"/>
      </w:pPr>
      <w:r>
        <w:t>When you are going through calm seas, Jesus is with you. He has given general directions for our lives: love God and love your neighbors, go and make disciples of all nations. He will lead us to people who need to hear and experience his good news. Talking to others about Jesus may be even more frightening than being in a boat on a lake in a storm. Jesus again says, don’t worry. Trust him. Have faith.</w:t>
      </w:r>
    </w:p>
    <w:p w14:paraId="1EA19616" w14:textId="35F12D21" w:rsidR="000F50C9" w:rsidRDefault="000F50C9" w:rsidP="000F50C9">
      <w:pPr>
        <w:pStyle w:val="SermonText"/>
      </w:pPr>
      <w:r>
        <w:t xml:space="preserve">We are in the boat of </w:t>
      </w:r>
      <w:r w:rsidR="00DF4203">
        <w:t>Christ</w:t>
      </w:r>
      <w:r>
        <w:t xml:space="preserve"> Lutheran Church. We are discerning how we can participate in God’s mission at this time in this place</w:t>
      </w:r>
      <w:r w:rsidR="00DF4203">
        <w:t xml:space="preserve"> and with new leadership</w:t>
      </w:r>
      <w:r w:rsidR="001C466C">
        <w:t xml:space="preserve"> about to arrive</w:t>
      </w:r>
      <w:r>
        <w:t xml:space="preserve">. We are getting ready to push away from the shore to head towards new people. </w:t>
      </w:r>
    </w:p>
    <w:p w14:paraId="10852238" w14:textId="22899857" w:rsidR="00C351A2" w:rsidRDefault="00C351A2" w:rsidP="000F50C9">
      <w:pPr>
        <w:pStyle w:val="SermonText"/>
      </w:pPr>
      <w:r>
        <w:t xml:space="preserve">I was at a workshop once where Marty Haugen, who composed the </w:t>
      </w:r>
      <w:r w:rsidRPr="00C351A2">
        <w:rPr>
          <w:i/>
          <w:iCs/>
        </w:rPr>
        <w:t>Now the Feast</w:t>
      </w:r>
      <w:r>
        <w:t xml:space="preserve"> liturgy and many other hymns, commented about our next hymn. “How can I keep from singing?” it asks. How different that is from what happens in many congregations: “How can I get the people to sing?” </w:t>
      </w:r>
    </w:p>
    <w:p w14:paraId="38078A6E" w14:textId="7BCCB002" w:rsidR="000F50C9" w:rsidRDefault="00C351A2" w:rsidP="000F50C9">
      <w:pPr>
        <w:pStyle w:val="SermonText"/>
      </w:pPr>
      <w:r>
        <w:t xml:space="preserve">How can we keep from singing about our Lord who is with us in the storms and in the calm? How can we keep from singing about our Lord as we work to follow his commands to </w:t>
      </w:r>
      <w:r w:rsidR="000F50C9">
        <w:t xml:space="preserve">get to where </w:t>
      </w:r>
      <w:r>
        <w:t>he</w:t>
      </w:r>
      <w:r w:rsidR="000F50C9">
        <w:t xml:space="preserve"> </w:t>
      </w:r>
      <w:r w:rsidR="00DF4203">
        <w:t>is calling us</w:t>
      </w:r>
      <w:r>
        <w:t>?</w:t>
      </w:r>
      <w:r w:rsidR="000F50C9">
        <w:t xml:space="preserve"> </w:t>
      </w:r>
      <w:r>
        <w:t xml:space="preserve">How can we keep from singing about our Lord when </w:t>
      </w:r>
      <w:r w:rsidR="000F50C9">
        <w:t xml:space="preserve">we expect to see </w:t>
      </w:r>
      <w:r>
        <w:t>him</w:t>
      </w:r>
      <w:r w:rsidR="000F50C9">
        <w:t xml:space="preserve"> work his miracles</w:t>
      </w:r>
      <w:r>
        <w:t>:</w:t>
      </w:r>
      <w:r w:rsidR="000F50C9">
        <w:t xml:space="preserve"> both for us on the way and for those on the other shore</w:t>
      </w:r>
      <w:r>
        <w:t>? No storms can shake our inmost calm while we are clinging to Jesus.</w:t>
      </w:r>
    </w:p>
    <w:p w14:paraId="79A38005" w14:textId="77777777" w:rsidR="005A2CB7" w:rsidRPr="000F50C9" w:rsidRDefault="005A2CB7" w:rsidP="000F50C9"/>
    <w:sectPr w:rsidR="005A2CB7" w:rsidRPr="000F50C9" w:rsidSect="00A049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845D1" w14:textId="77777777" w:rsidR="004D0E2B" w:rsidRDefault="004D0E2B">
      <w:r>
        <w:separator/>
      </w:r>
    </w:p>
  </w:endnote>
  <w:endnote w:type="continuationSeparator" w:id="0">
    <w:p w14:paraId="6799E2E5" w14:textId="77777777" w:rsidR="004D0E2B" w:rsidRDefault="004D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D2521"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C145" w14:textId="77777777" w:rsidR="005D70C7" w:rsidRDefault="005D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B653" w14:textId="77777777" w:rsidR="005D70C7" w:rsidRDefault="005D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595F5" w14:textId="77777777" w:rsidR="004D0E2B" w:rsidRDefault="004D0E2B" w:rsidP="004A4280">
      <w:pPr>
        <w:spacing w:line="240" w:lineRule="exact"/>
      </w:pPr>
      <w:r>
        <w:separator/>
      </w:r>
    </w:p>
  </w:footnote>
  <w:footnote w:type="continuationSeparator" w:id="0">
    <w:p w14:paraId="423CC6B6" w14:textId="77777777" w:rsidR="004D0E2B" w:rsidRDefault="004D0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5B279" w14:textId="77777777" w:rsidR="005D70C7" w:rsidRDefault="005D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52E2" w14:textId="3091708C" w:rsidR="0086203C" w:rsidRDefault="00000000" w:rsidP="00983E82">
    <w:pPr>
      <w:pStyle w:val="Header"/>
    </w:pPr>
    <w:r>
      <w:fldChar w:fldCharType="begin"/>
    </w:r>
    <w:r>
      <w:instrText xml:space="preserve"> REF  Festival </w:instrText>
    </w:r>
    <w:r>
      <w:fldChar w:fldCharType="separate"/>
    </w:r>
    <w:r w:rsidR="005A2CB7">
      <w:t>Festival</w:t>
    </w:r>
    <w:r>
      <w:fldChar w:fldCharType="end"/>
    </w:r>
    <w:r w:rsidR="0086203C">
      <w:t xml:space="preserve">, </w:t>
    </w:r>
    <w:r>
      <w:fldChar w:fldCharType="begin"/>
    </w:r>
    <w:r>
      <w:instrText xml:space="preserve"> REF  Date </w:instrText>
    </w:r>
    <w:r>
      <w:fldChar w:fldCharType="separate"/>
    </w:r>
    <w:r w:rsidR="005A2CB7">
      <w:t>Date</w:t>
    </w:r>
    <w:r>
      <w:fldChar w:fldCharType="end"/>
    </w:r>
    <w:r w:rsidR="0086203C">
      <w:t xml:space="preserve">, page </w:t>
    </w:r>
    <w:r w:rsidR="00322A97">
      <w:fldChar w:fldCharType="begin"/>
    </w:r>
    <w:r w:rsidR="00322A97">
      <w:instrText>PAGE</w:instrText>
    </w:r>
    <w:r w:rsidR="00322A97">
      <w:fldChar w:fldCharType="separate"/>
    </w:r>
    <w:r w:rsidR="001C4A38">
      <w:rPr>
        <w:noProof/>
      </w:rPr>
      <w:t>3</w:t>
    </w:r>
    <w:r w:rsidR="00322A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52E5" w14:textId="77777777" w:rsidR="0086203C" w:rsidRPr="004D7568" w:rsidRDefault="00070B4A" w:rsidP="000271D7">
    <w:pPr>
      <w:pStyle w:val="Pastor"/>
    </w:pPr>
    <w:r>
      <w:t>P</w:t>
    </w:r>
    <w:r w:rsidR="0086203C" w:rsidRPr="004D7568">
      <w:t>astor Brian Stoffregen</w:t>
    </w:r>
  </w:p>
  <w:p w14:paraId="3E6B52E6" w14:textId="3067BEBE" w:rsidR="0086203C" w:rsidRPr="005D70C7" w:rsidRDefault="005D70C7" w:rsidP="005D70C7">
    <w:pPr>
      <w:pStyle w:val="Address"/>
      <w:rPr>
        <w:rFonts w:cs="Calibri"/>
        <w:szCs w:val="20"/>
      </w:rPr>
    </w:pPr>
    <w:r w:rsidRPr="005D70C7">
      <w:rPr>
        <w:rFonts w:cs="Calibri"/>
        <w:szCs w:val="20"/>
      </w:rPr>
      <w:t>Christ</w:t>
    </w:r>
    <w:r w:rsidR="00443286" w:rsidRPr="005D70C7">
      <w:rPr>
        <w:rFonts w:cs="Calibri"/>
        <w:szCs w:val="20"/>
      </w:rPr>
      <w:t xml:space="preserve"> Lutheran Church, </w:t>
    </w:r>
    <w:r w:rsidRPr="005D70C7">
      <w:rPr>
        <w:rFonts w:cs="Calibri"/>
        <w:color w:val="202124"/>
        <w:szCs w:val="20"/>
        <w:shd w:val="clear" w:color="auto" w:fill="FFFFFF"/>
      </w:rPr>
      <w:t>5904 Vista Dr, Ferndale, WA 98248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44"/>
  <w:drawingGridVerticalSpacing w:val="144"/>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2"/>
    <w:rsid w:val="00010048"/>
    <w:rsid w:val="00011447"/>
    <w:rsid w:val="000271D7"/>
    <w:rsid w:val="00031F7D"/>
    <w:rsid w:val="00034DCF"/>
    <w:rsid w:val="00044D43"/>
    <w:rsid w:val="00047E37"/>
    <w:rsid w:val="00070090"/>
    <w:rsid w:val="00070B4A"/>
    <w:rsid w:val="000B6959"/>
    <w:rsid w:val="000C33D8"/>
    <w:rsid w:val="000E426A"/>
    <w:rsid w:val="000F50C9"/>
    <w:rsid w:val="001123B7"/>
    <w:rsid w:val="001239E0"/>
    <w:rsid w:val="00170628"/>
    <w:rsid w:val="001C466C"/>
    <w:rsid w:val="001C4A38"/>
    <w:rsid w:val="001F6FE4"/>
    <w:rsid w:val="00210BA2"/>
    <w:rsid w:val="00234760"/>
    <w:rsid w:val="00243AE8"/>
    <w:rsid w:val="0024416C"/>
    <w:rsid w:val="00266A9A"/>
    <w:rsid w:val="00274D3A"/>
    <w:rsid w:val="0029564C"/>
    <w:rsid w:val="002B4BCA"/>
    <w:rsid w:val="002C473F"/>
    <w:rsid w:val="002D70C5"/>
    <w:rsid w:val="00300910"/>
    <w:rsid w:val="00322A97"/>
    <w:rsid w:val="0033285D"/>
    <w:rsid w:val="003426E2"/>
    <w:rsid w:val="0036069A"/>
    <w:rsid w:val="00366AE0"/>
    <w:rsid w:val="00387C85"/>
    <w:rsid w:val="003D2713"/>
    <w:rsid w:val="003F615B"/>
    <w:rsid w:val="004057C5"/>
    <w:rsid w:val="0042060C"/>
    <w:rsid w:val="00443286"/>
    <w:rsid w:val="00485079"/>
    <w:rsid w:val="004A00BA"/>
    <w:rsid w:val="004A24C0"/>
    <w:rsid w:val="004A4280"/>
    <w:rsid w:val="004C348A"/>
    <w:rsid w:val="004D0DF9"/>
    <w:rsid w:val="004D0E2B"/>
    <w:rsid w:val="005045A1"/>
    <w:rsid w:val="00516E8B"/>
    <w:rsid w:val="005662E0"/>
    <w:rsid w:val="00573F7A"/>
    <w:rsid w:val="00595FE9"/>
    <w:rsid w:val="005A2CB7"/>
    <w:rsid w:val="005B4CCD"/>
    <w:rsid w:val="005D70C7"/>
    <w:rsid w:val="005F50A2"/>
    <w:rsid w:val="005F647D"/>
    <w:rsid w:val="00621B98"/>
    <w:rsid w:val="00680EA4"/>
    <w:rsid w:val="00686145"/>
    <w:rsid w:val="006C53D1"/>
    <w:rsid w:val="006E23A0"/>
    <w:rsid w:val="006E369C"/>
    <w:rsid w:val="006F4ECC"/>
    <w:rsid w:val="00735A72"/>
    <w:rsid w:val="007440C3"/>
    <w:rsid w:val="00756D86"/>
    <w:rsid w:val="00796B3F"/>
    <w:rsid w:val="007A652A"/>
    <w:rsid w:val="007B0063"/>
    <w:rsid w:val="007B7B06"/>
    <w:rsid w:val="007D0747"/>
    <w:rsid w:val="007F3FCC"/>
    <w:rsid w:val="007F7926"/>
    <w:rsid w:val="007F7F8E"/>
    <w:rsid w:val="00807B26"/>
    <w:rsid w:val="008141FB"/>
    <w:rsid w:val="00816788"/>
    <w:rsid w:val="00837924"/>
    <w:rsid w:val="00855C64"/>
    <w:rsid w:val="0085796C"/>
    <w:rsid w:val="0086203C"/>
    <w:rsid w:val="0088434D"/>
    <w:rsid w:val="008A6B48"/>
    <w:rsid w:val="008B0E8C"/>
    <w:rsid w:val="008B1FF5"/>
    <w:rsid w:val="008B69DB"/>
    <w:rsid w:val="008C2CB1"/>
    <w:rsid w:val="008D244A"/>
    <w:rsid w:val="008E2325"/>
    <w:rsid w:val="00940F76"/>
    <w:rsid w:val="00947E7E"/>
    <w:rsid w:val="00953168"/>
    <w:rsid w:val="009730E0"/>
    <w:rsid w:val="00982EEA"/>
    <w:rsid w:val="00983E82"/>
    <w:rsid w:val="009A3338"/>
    <w:rsid w:val="009B25E7"/>
    <w:rsid w:val="009B36F4"/>
    <w:rsid w:val="009C1500"/>
    <w:rsid w:val="009C29C2"/>
    <w:rsid w:val="009E082C"/>
    <w:rsid w:val="00A01EA9"/>
    <w:rsid w:val="00A04993"/>
    <w:rsid w:val="00A21DB1"/>
    <w:rsid w:val="00A317C1"/>
    <w:rsid w:val="00A75CC9"/>
    <w:rsid w:val="00AB020F"/>
    <w:rsid w:val="00AE4C93"/>
    <w:rsid w:val="00B16BDA"/>
    <w:rsid w:val="00B454BD"/>
    <w:rsid w:val="00B92C2C"/>
    <w:rsid w:val="00BB5CA8"/>
    <w:rsid w:val="00BC639C"/>
    <w:rsid w:val="00BE352B"/>
    <w:rsid w:val="00C351A2"/>
    <w:rsid w:val="00C66D70"/>
    <w:rsid w:val="00CC4DBE"/>
    <w:rsid w:val="00CE1B6E"/>
    <w:rsid w:val="00D15BE0"/>
    <w:rsid w:val="00D17FF9"/>
    <w:rsid w:val="00D36B01"/>
    <w:rsid w:val="00D8723B"/>
    <w:rsid w:val="00DF4203"/>
    <w:rsid w:val="00DF74BE"/>
    <w:rsid w:val="00E01FE5"/>
    <w:rsid w:val="00E117DE"/>
    <w:rsid w:val="00E55369"/>
    <w:rsid w:val="00E965EF"/>
    <w:rsid w:val="00EA18EC"/>
    <w:rsid w:val="00EC467A"/>
    <w:rsid w:val="00EC47B8"/>
    <w:rsid w:val="00EC6AA2"/>
    <w:rsid w:val="00ED055E"/>
    <w:rsid w:val="00ED6B1B"/>
    <w:rsid w:val="00EF53ED"/>
    <w:rsid w:val="00F067A4"/>
    <w:rsid w:val="00F72B7A"/>
    <w:rsid w:val="00F77A8A"/>
    <w:rsid w:val="00F84D3B"/>
    <w:rsid w:val="00FA7E67"/>
    <w:rsid w:val="00FD26F1"/>
    <w:rsid w:val="00FE17D5"/>
    <w:rsid w:val="00FE7871"/>
    <w:rsid w:val="00FF386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2DA"/>
  <w15:docId w15:val="{CBF76007-008F-1F4F-BB27-C00BEB4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A"/>
    <w:pPr>
      <w:widowControl w:val="0"/>
      <w:jc w:val="both"/>
    </w:pPr>
    <w:rPr>
      <w:rFonts w:ascii="Aptos" w:hAnsi="Aptos"/>
      <w:sz w:val="24"/>
    </w:rPr>
  </w:style>
  <w:style w:type="paragraph" w:styleId="Heading1">
    <w:name w:val="heading 1"/>
    <w:basedOn w:val="Normal"/>
    <w:next w:val="Normal"/>
    <w:rsid w:val="000C33D8"/>
    <w:pPr>
      <w:spacing w:before="240"/>
      <w:outlineLvl w:val="0"/>
    </w:pPr>
  </w:style>
  <w:style w:type="paragraph" w:styleId="Heading2">
    <w:name w:val="heading 2"/>
    <w:basedOn w:val="Normal"/>
    <w:next w:val="Normal"/>
    <w:rsid w:val="000C33D8"/>
    <w:pPr>
      <w:spacing w:before="120"/>
      <w:ind w:left="720" w:hanging="360"/>
      <w:outlineLvl w:val="1"/>
    </w:pPr>
  </w:style>
  <w:style w:type="paragraph" w:styleId="Heading3">
    <w:name w:val="heading 3"/>
    <w:basedOn w:val="Normal"/>
    <w:next w:val="NormalIndent"/>
    <w:rsid w:val="000C33D8"/>
    <w:pPr>
      <w:ind w:left="1080" w:hanging="360"/>
      <w:outlineLvl w:val="2"/>
    </w:pPr>
  </w:style>
  <w:style w:type="paragraph" w:styleId="Heading4">
    <w:name w:val="heading 4"/>
    <w:basedOn w:val="Normal"/>
    <w:rsid w:val="000C33D8"/>
    <w:pPr>
      <w:ind w:left="1440" w:hanging="360"/>
      <w:outlineLvl w:val="3"/>
    </w:pPr>
  </w:style>
  <w:style w:type="paragraph" w:styleId="Heading5">
    <w:name w:val="heading 5"/>
    <w:basedOn w:val="Normal"/>
    <w:next w:val="Heading6"/>
    <w:rsid w:val="000C33D8"/>
    <w:pPr>
      <w:ind w:left="1800" w:hanging="360"/>
      <w:outlineLvl w:val="4"/>
    </w:pPr>
  </w:style>
  <w:style w:type="paragraph" w:styleId="Heading6">
    <w:name w:val="heading 6"/>
    <w:basedOn w:val="Normal"/>
    <w:next w:val="NormalIndent"/>
    <w:rsid w:val="000C33D8"/>
    <w:pPr>
      <w:ind w:left="2160" w:hanging="360"/>
      <w:outlineLvl w:val="5"/>
    </w:pPr>
  </w:style>
  <w:style w:type="paragraph" w:styleId="Heading7">
    <w:name w:val="heading 7"/>
    <w:basedOn w:val="Normal"/>
    <w:next w:val="Heading8"/>
    <w:rsid w:val="000C33D8"/>
    <w:pPr>
      <w:ind w:left="2520" w:hanging="360"/>
      <w:outlineLvl w:val="6"/>
    </w:pPr>
  </w:style>
  <w:style w:type="paragraph" w:styleId="Heading8">
    <w:name w:val="heading 8"/>
    <w:basedOn w:val="Normal"/>
    <w:next w:val="NormalIndent"/>
    <w:rsid w:val="000C33D8"/>
    <w:pPr>
      <w:ind w:left="2880" w:hanging="360"/>
      <w:outlineLvl w:val="7"/>
    </w:pPr>
  </w:style>
  <w:style w:type="paragraph" w:styleId="Heading9">
    <w:name w:val="heading 9"/>
    <w:basedOn w:val="Heading1"/>
    <w:rsid w:val="000C33D8"/>
    <w:pPr>
      <w:spacing w:before="0"/>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33D8"/>
    <w:pPr>
      <w:ind w:left="720"/>
    </w:pPr>
  </w:style>
  <w:style w:type="paragraph" w:styleId="Header">
    <w:name w:val="header"/>
    <w:basedOn w:val="Normal"/>
    <w:rsid w:val="00983E82"/>
    <w:pPr>
      <w:tabs>
        <w:tab w:val="center" w:pos="4320"/>
        <w:tab w:val="right" w:pos="8640"/>
      </w:tabs>
      <w:jc w:val="right"/>
    </w:pPr>
    <w:rPr>
      <w:rFonts w:cs="Arial"/>
      <w:i/>
      <w:iCs/>
      <w:sz w:val="20"/>
    </w:rPr>
  </w:style>
  <w:style w:type="paragraph" w:customStyle="1" w:styleId="FestivalDate">
    <w:name w:val="FestivalDate"/>
    <w:basedOn w:val="Normal"/>
    <w:rsid w:val="00983E82"/>
    <w:pPr>
      <w:tabs>
        <w:tab w:val="right" w:pos="9360"/>
      </w:tabs>
    </w:pPr>
    <w:rPr>
      <w:rFonts w:cs="Arial"/>
      <w:szCs w:val="24"/>
    </w:rPr>
  </w:style>
  <w:style w:type="paragraph" w:customStyle="1" w:styleId="TitleText">
    <w:name w:val="TitleText"/>
    <w:basedOn w:val="Normal"/>
    <w:rsid w:val="00983E82"/>
    <w:pPr>
      <w:tabs>
        <w:tab w:val="right" w:pos="9360"/>
      </w:tabs>
      <w:spacing w:after="240"/>
    </w:pPr>
    <w:rPr>
      <w:rFonts w:cs="Arial"/>
      <w:szCs w:val="24"/>
    </w:rPr>
  </w:style>
  <w:style w:type="paragraph" w:styleId="Footer">
    <w:name w:val="footer"/>
    <w:basedOn w:val="Normal"/>
    <w:rsid w:val="00983E82"/>
    <w:pPr>
      <w:tabs>
        <w:tab w:val="center" w:pos="4320"/>
        <w:tab w:val="right" w:pos="8640"/>
      </w:tabs>
    </w:pPr>
  </w:style>
  <w:style w:type="paragraph" w:styleId="FootnoteText">
    <w:name w:val="footnote text"/>
    <w:basedOn w:val="Normal"/>
    <w:semiHidden/>
    <w:rsid w:val="00E55369"/>
    <w:rPr>
      <w:sz w:val="20"/>
    </w:rPr>
  </w:style>
  <w:style w:type="character" w:styleId="FootnoteReference">
    <w:name w:val="footnote reference"/>
    <w:basedOn w:val="DefaultParagraphFont"/>
    <w:semiHidden/>
    <w:rsid w:val="006E23A0"/>
    <w:rPr>
      <w:color w:val="0000FF"/>
      <w:vertAlign w:val="superscript"/>
    </w:rPr>
  </w:style>
  <w:style w:type="paragraph" w:styleId="Quote">
    <w:name w:val="Quote"/>
    <w:basedOn w:val="Normal"/>
    <w:link w:val="QuoteChar"/>
    <w:qFormat/>
    <w:rsid w:val="007F3FCC"/>
    <w:pPr>
      <w:spacing w:before="240" w:after="240"/>
      <w:ind w:left="720"/>
    </w:pPr>
  </w:style>
  <w:style w:type="paragraph" w:customStyle="1" w:styleId="Address">
    <w:name w:val="Address"/>
    <w:basedOn w:val="Pastor"/>
    <w:rsid w:val="00443286"/>
    <w:pPr>
      <w:pBdr>
        <w:bottom w:val="single" w:sz="4" w:space="1" w:color="auto"/>
      </w:pBdr>
      <w:spacing w:after="120"/>
    </w:pPr>
  </w:style>
  <w:style w:type="paragraph" w:customStyle="1" w:styleId="Pastor">
    <w:name w:val="Pastor"/>
    <w:rsid w:val="00BB5CA8"/>
    <w:pPr>
      <w:tabs>
        <w:tab w:val="right" w:pos="6480"/>
      </w:tabs>
      <w:jc w:val="center"/>
    </w:pPr>
    <w:rPr>
      <w:rFonts w:ascii="Calibri" w:hAnsi="Calibri" w:cs="Arial"/>
      <w:szCs w:val="24"/>
    </w:rPr>
  </w:style>
  <w:style w:type="paragraph" w:customStyle="1" w:styleId="SermonText">
    <w:name w:val="SermonText"/>
    <w:basedOn w:val="Normal"/>
    <w:qFormat/>
    <w:rsid w:val="007D0747"/>
    <w:pPr>
      <w:ind w:firstLine="720"/>
    </w:pPr>
  </w:style>
  <w:style w:type="character" w:customStyle="1" w:styleId="QuoteChar">
    <w:name w:val="Quote Char"/>
    <w:basedOn w:val="DefaultParagraphFont"/>
    <w:link w:val="Quote"/>
    <w:rsid w:val="00210BA2"/>
    <w:rPr>
      <w:rFonts w:ascii="Calibri" w:hAnsi="Calibri"/>
      <w:sz w:val="24"/>
    </w:rPr>
  </w:style>
  <w:style w:type="paragraph" w:customStyle="1" w:styleId="Line1">
    <w:name w:val="Line 1"/>
    <w:basedOn w:val="Normal"/>
    <w:rsid w:val="00210BA2"/>
    <w:pPr>
      <w:widowControl/>
      <w:spacing w:before="240"/>
      <w:jc w:val="left"/>
    </w:pPr>
    <w:rPr>
      <w:rFonts w:ascii="Arial" w:hAnsi="Arial"/>
    </w:rPr>
  </w:style>
  <w:style w:type="paragraph" w:customStyle="1" w:styleId="Line2">
    <w:name w:val="Line 2"/>
    <w:basedOn w:val="Normal"/>
    <w:rsid w:val="00210BA2"/>
    <w:rPr>
      <w:rFonts w:ascii="Arial" w:hAnsi="Arial"/>
    </w:rPr>
  </w:style>
  <w:style w:type="character" w:customStyle="1" w:styleId="VerseNumbers">
    <w:name w:val="VerseNumbers"/>
    <w:basedOn w:val="DefaultParagraphFont"/>
    <w:uiPriority w:val="1"/>
    <w:qFormat/>
    <w:rsid w:val="0029564C"/>
    <w:rPr>
      <w:rFonts w:ascii="Aptos" w:hAnsi="Aptos"/>
      <w:b/>
      <w:bCs/>
      <w:i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Text</dc:subject>
  <dc:creator>Brian P Stoffregen</dc:creator>
  <cp:keywords/>
  <cp:lastModifiedBy>Sam Blanton</cp:lastModifiedBy>
  <cp:revision>2</cp:revision>
  <dcterms:created xsi:type="dcterms:W3CDTF">2024-06-25T17:12:00Z</dcterms:created>
  <dcterms:modified xsi:type="dcterms:W3CDTF">2024-06-25T17:12:00Z</dcterms:modified>
</cp:coreProperties>
</file>